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0"/>
      </w:tblGrid>
      <w:tr w:rsidR="009D486C" w:rsidRPr="009D486C" w:rsidTr="009D486C"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486C" w:rsidRPr="009D486C" w:rsidRDefault="009D486C" w:rsidP="009D4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r w:rsidRPr="009D486C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Приложение 1</w:t>
            </w:r>
          </w:p>
          <w:p w:rsidR="009D486C" w:rsidRPr="009D486C" w:rsidRDefault="009D486C" w:rsidP="009D4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r w:rsidRPr="009D486C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к постановлению</w:t>
            </w:r>
            <w:r w:rsidRPr="009D486C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Совета Министров</w:t>
            </w:r>
            <w:r w:rsidRPr="009D486C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Республики Беларусь</w:t>
            </w:r>
            <w:r w:rsidRPr="009D486C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16.07.2014 № 686</w:t>
            </w:r>
            <w:r w:rsidRPr="009D486C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(в редакции постановления</w:t>
            </w:r>
            <w:r w:rsidRPr="009D486C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Совета Министров</w:t>
            </w:r>
            <w:r w:rsidRPr="009D486C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Республики Беларусь</w:t>
            </w:r>
            <w:r w:rsidRPr="009D486C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30.12.2022 № 964)</w:t>
            </w:r>
          </w:p>
        </w:tc>
      </w:tr>
    </w:tbl>
    <w:p w:rsidR="009D486C" w:rsidRPr="009D486C" w:rsidRDefault="009D486C" w:rsidP="009D486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bookmarkStart w:id="0" w:name="Заг_Прил_1"/>
      <w:bookmarkEnd w:id="0"/>
      <w:r w:rsidRPr="009D486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ПЕРЕЧЕНЬ</w:t>
      </w:r>
      <w:r w:rsidRPr="009D486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br/>
        <w:t>запрещенных к продаже на территории рынка товаров</w:t>
      </w:r>
    </w:p>
    <w:p w:rsidR="009D486C" w:rsidRPr="009D486C" w:rsidRDefault="009D486C" w:rsidP="009D48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D486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 Алкогольные напитки (за исключением случаев, установленных законодательными актами).</w:t>
      </w:r>
    </w:p>
    <w:p w:rsidR="009D486C" w:rsidRPr="009D486C" w:rsidRDefault="009D486C" w:rsidP="009D48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D486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 Бахчевые культуры в разрезанном виде при отсутствии условий для обработки инвентаря и индивидуальной упаковки.</w:t>
      </w:r>
    </w:p>
    <w:p w:rsidR="009D486C" w:rsidRPr="009D486C" w:rsidRDefault="009D486C" w:rsidP="009D48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D486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 Биологически активные добавки к пище*.</w:t>
      </w:r>
    </w:p>
    <w:p w:rsidR="009D486C" w:rsidRPr="009D486C" w:rsidRDefault="009D486C" w:rsidP="009D48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D486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 Кровь, кишечное сырье, вяленое и сыровяленое мясо, рубленые мясные полуфабрикаты и другие, не доведенные до кулинарной готовности изделия из мяса домашнего изготовления, а также изготовленные непосредственно на торговых местах.</w:t>
      </w:r>
    </w:p>
    <w:p w:rsidR="009D486C" w:rsidRPr="009D486C" w:rsidRDefault="009D486C" w:rsidP="009D48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D486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 Крупа, макаронные и кондитерские изделия, не расфасованные изготовителями в потребительскую упаковку*.</w:t>
      </w:r>
    </w:p>
    <w:p w:rsidR="009D486C" w:rsidRPr="009D486C" w:rsidRDefault="009D486C" w:rsidP="009D48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D486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 Мука*.</w:t>
      </w:r>
    </w:p>
    <w:p w:rsidR="009D486C" w:rsidRPr="009D486C" w:rsidRDefault="009D486C" w:rsidP="009D48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D486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 Продукты детского питания на молочной основе для детей раннего возраста*.</w:t>
      </w:r>
    </w:p>
    <w:p w:rsidR="009D486C" w:rsidRPr="009D486C" w:rsidRDefault="009D486C" w:rsidP="009D48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D486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 Сахар*.</w:t>
      </w:r>
    </w:p>
    <w:p w:rsidR="009D486C" w:rsidRPr="009D486C" w:rsidRDefault="009D486C" w:rsidP="009D48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D486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9. Семена мака (за исключением продажи в магазинах с торговой площадью свыше 50 кв. метров).</w:t>
      </w:r>
    </w:p>
    <w:p w:rsidR="009D486C" w:rsidRPr="009D486C" w:rsidRDefault="009D486C" w:rsidP="009D48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D486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10. Сборное </w:t>
      </w:r>
      <w:proofErr w:type="spellStart"/>
      <w:r w:rsidRPr="009D486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непастеризованное</w:t>
      </w:r>
      <w:proofErr w:type="spellEnd"/>
      <w:r w:rsidRPr="009D486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молоко.</w:t>
      </w:r>
    </w:p>
    <w:p w:rsidR="009D486C" w:rsidRPr="009D486C" w:rsidRDefault="009D486C" w:rsidP="009D48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D486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11. Специализированная пищевая продукция для питания спортсменов*.</w:t>
      </w:r>
    </w:p>
    <w:p w:rsidR="009D486C" w:rsidRPr="009D486C" w:rsidRDefault="009D486C" w:rsidP="009D48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D486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12. Творог и творожные изделия, масло из коровьего молока, маргариновая продукция, не расфасованные изготовителями в потребительскую упаковку, за исключением продажи такой продукции изготовителями, крестьянскими фермерскими хозяйствами и физическими лицами, которые ее произвели.</w:t>
      </w:r>
    </w:p>
    <w:p w:rsidR="009D486C" w:rsidRPr="009D486C" w:rsidRDefault="009D486C" w:rsidP="009D48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D486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13. Уксус из всех видов сырья, уксусная кислота (эссенция) и водные растворы на ее основе различной концентрации.</w:t>
      </w:r>
    </w:p>
    <w:p w:rsidR="009D486C" w:rsidRPr="009D486C" w:rsidRDefault="009D486C" w:rsidP="009D48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D486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14. Табачные изделия, электронные системы курения, жидкости для электронных систем курения, системы для потребления табака, </w:t>
      </w:r>
      <w:proofErr w:type="spellStart"/>
      <w:r w:rsidRPr="009D486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нетабачные</w:t>
      </w:r>
      <w:proofErr w:type="spellEnd"/>
      <w:r w:rsidRPr="009D486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9D486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никотиносодержащие</w:t>
      </w:r>
      <w:proofErr w:type="spellEnd"/>
      <w:r w:rsidRPr="009D486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изделия*.</w:t>
      </w:r>
    </w:p>
    <w:p w:rsidR="009D486C" w:rsidRPr="009D486C" w:rsidRDefault="009D486C" w:rsidP="009D48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D486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15. Живые животные и растения, а также их части и дериваты, относящиеся к видам, включенным в Красную книгу Республики Беларусь, а также подпадающие под действие </w:t>
      </w:r>
      <w:hyperlink r:id="rId5" w:history="1">
        <w:r w:rsidRPr="009D486C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Конвенции</w:t>
        </w:r>
      </w:hyperlink>
      <w:r w:rsidRPr="009D486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о международной торговле видами дикой фауны и флоры, находящимися под угрозой исчезновения.</w:t>
      </w:r>
    </w:p>
    <w:p w:rsidR="009D486C" w:rsidRPr="009D486C" w:rsidRDefault="009D486C" w:rsidP="009D48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D486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16. Антиквариат*.</w:t>
      </w:r>
    </w:p>
    <w:p w:rsidR="009D486C" w:rsidRPr="009D486C" w:rsidRDefault="009D486C" w:rsidP="009D48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D486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17. Армейское снаряжение и другие товары военного ассортимента, форменное обмундирование, принятое на вооружение в Вооруженных Силах Республики Беларусь*.</w:t>
      </w:r>
    </w:p>
    <w:p w:rsidR="009D486C" w:rsidRPr="009D486C" w:rsidRDefault="009D486C" w:rsidP="009D48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D486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18. Белье со штампом учреждений и организаций.</w:t>
      </w:r>
    </w:p>
    <w:p w:rsidR="009D486C" w:rsidRPr="009D486C" w:rsidRDefault="009D486C" w:rsidP="009D48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D486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19. Бывшая в употреблении газовая аппаратура без освидетельствования соответствующими службами газового хозяйства на пригодность к дальнейшему использованию.</w:t>
      </w:r>
    </w:p>
    <w:p w:rsidR="009D486C" w:rsidRPr="009D486C" w:rsidRDefault="009D486C" w:rsidP="009D48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D486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 xml:space="preserve">20. Бытовые электротовары (холодильники и морозильники, машины стиральные, электрические машины и приборы, посудомоечные машины, электроприборы для обработки и приготовления пищи, электрические нагревательные приборы, </w:t>
      </w:r>
      <w:proofErr w:type="spellStart"/>
      <w:r w:rsidRPr="009D486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электропледы</w:t>
      </w:r>
      <w:proofErr w:type="spellEnd"/>
      <w:r w:rsidRPr="009D486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электрогрелки, электроинструменты, электроосветительная арматура, швейные машины, </w:t>
      </w:r>
      <w:proofErr w:type="spellStart"/>
      <w:r w:rsidRPr="009D486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электрогазонокосилки</w:t>
      </w:r>
      <w:proofErr w:type="spellEnd"/>
      <w:r w:rsidRPr="009D486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9D486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электрозвонки</w:t>
      </w:r>
      <w:proofErr w:type="spellEnd"/>
      <w:r w:rsidRPr="009D486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электробритвы, </w:t>
      </w:r>
      <w:proofErr w:type="spellStart"/>
      <w:r w:rsidRPr="009D486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электрофены</w:t>
      </w:r>
      <w:proofErr w:type="spellEnd"/>
      <w:r w:rsidRPr="009D486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электроприборы для завивки волос, электроприборы для массажа и другие электротовары)*.</w:t>
      </w:r>
    </w:p>
    <w:p w:rsidR="009D486C" w:rsidRPr="009D486C" w:rsidRDefault="009D486C" w:rsidP="009D48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D486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21. </w:t>
      </w:r>
      <w:proofErr w:type="gramStart"/>
      <w:r w:rsidRPr="009D486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Бытовые телеаппаратура, видеоаппаратура, радиоаппаратура, акустическая аппаратура, аппаратура магнитной записи*.</w:t>
      </w:r>
      <w:proofErr w:type="gramEnd"/>
    </w:p>
    <w:p w:rsidR="009D486C" w:rsidRPr="009D486C" w:rsidRDefault="009D486C" w:rsidP="009D48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D486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22. Взрывчатые, ядовитые и радиоактивные вещества.</w:t>
      </w:r>
    </w:p>
    <w:p w:rsidR="009D486C" w:rsidRPr="009D486C" w:rsidRDefault="009D486C" w:rsidP="009D48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D486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23. Вычислительная и множительная техника (персональные компьютеры, ноутбуки и прочие портативные вычислительные машины, бухгалтерские машины, кассовые суммирующие аппараты и прочие машины со счетными устройствами, клавиатуры, мониторы (дисплеи), машины копировально-множительные, сканеры, принтеры и прочие устройства ввода-вывода, запоминающие устройства, магнитные или оптические считывающие устройства, прочие машины для обработки информации и другая вычислительная техника)*.</w:t>
      </w:r>
    </w:p>
    <w:p w:rsidR="009D486C" w:rsidRPr="009D486C" w:rsidRDefault="009D486C" w:rsidP="009D48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D486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24. Газовая аппаратура*.</w:t>
      </w:r>
    </w:p>
    <w:p w:rsidR="009D486C" w:rsidRPr="009D486C" w:rsidRDefault="009D486C" w:rsidP="009D48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D486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25. Государственные награды, почетные знаки, бланки ценных бумаг и документов с определенной степенью защиты, а также документы с определенной степенью защиты.</w:t>
      </w:r>
    </w:p>
    <w:p w:rsidR="009D486C" w:rsidRPr="009D486C" w:rsidRDefault="009D486C" w:rsidP="009D48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D486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26. Драгоценные металлы, драгоценные камни, изделия из них во всех видах и состояниях, а также жемчуг, янтарь, мореный дуб в оправе из драгоценных металлов, часы в корпусах из драгоценных металлов.</w:t>
      </w:r>
    </w:p>
    <w:p w:rsidR="009D486C" w:rsidRPr="009D486C" w:rsidRDefault="009D486C" w:rsidP="009D48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D486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27. Лекарственные средства, в том числе для применения в ветеринарии, и изделия медицинского назначения*.</w:t>
      </w:r>
    </w:p>
    <w:p w:rsidR="009D486C" w:rsidRPr="009D486C" w:rsidRDefault="009D486C" w:rsidP="009D48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D486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28. Мотоблоки, бензопилы, велосипеды и другие технически сложные товары бытового назначения*.</w:t>
      </w:r>
    </w:p>
    <w:p w:rsidR="009D486C" w:rsidRPr="009D486C" w:rsidRDefault="009D486C" w:rsidP="009D48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D486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29. </w:t>
      </w:r>
      <w:proofErr w:type="spellStart"/>
      <w:r w:rsidRPr="009D486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Наркосодержащие</w:t>
      </w:r>
      <w:proofErr w:type="spellEnd"/>
      <w:r w:rsidRPr="009D486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растения и природное </w:t>
      </w:r>
      <w:proofErr w:type="spellStart"/>
      <w:r w:rsidRPr="009D486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наркосодержащее</w:t>
      </w:r>
      <w:proofErr w:type="spellEnd"/>
      <w:r w:rsidRPr="009D486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сырье.</w:t>
      </w:r>
    </w:p>
    <w:p w:rsidR="009D486C" w:rsidRPr="009D486C" w:rsidRDefault="009D486C" w:rsidP="009D48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D486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30. Носители ауди</w:t>
      </w:r>
      <w:proofErr w:type="gramStart"/>
      <w:r w:rsidRPr="009D486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о-</w:t>
      </w:r>
      <w:proofErr w:type="gramEnd"/>
      <w:r w:rsidRPr="009D486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 видеоинформации*.</w:t>
      </w:r>
    </w:p>
    <w:p w:rsidR="009D486C" w:rsidRPr="009D486C" w:rsidRDefault="009D486C" w:rsidP="009D48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D486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31. Одежда из натурального меха и кожи*.</w:t>
      </w:r>
    </w:p>
    <w:p w:rsidR="009D486C" w:rsidRPr="009D486C" w:rsidRDefault="009D486C" w:rsidP="009D48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D486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32. Оружие и боеприпасы к нему.</w:t>
      </w:r>
    </w:p>
    <w:p w:rsidR="009D486C" w:rsidRPr="009D486C" w:rsidRDefault="009D486C" w:rsidP="009D48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D486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33. Пиротехнические изделия*.</w:t>
      </w:r>
    </w:p>
    <w:p w:rsidR="009D486C" w:rsidRPr="009D486C" w:rsidRDefault="009D486C" w:rsidP="009D48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D486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34. Рыболовные сети и иные орудия добычи рыбы или других водных животных, изготовленные с использованием </w:t>
      </w:r>
      <w:proofErr w:type="spellStart"/>
      <w:r w:rsidRPr="009D486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сетематериалов</w:t>
      </w:r>
      <w:proofErr w:type="spellEnd"/>
      <w:r w:rsidRPr="009D486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*.</w:t>
      </w:r>
    </w:p>
    <w:p w:rsidR="009D486C" w:rsidRPr="009D486C" w:rsidRDefault="009D486C" w:rsidP="009D48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D486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35. Средства защиты растений (пестициды), разрешенные для применения на территории Республики Беларусь в личных подсобных хозяйствах для борьбы с вредителями, болезнями и сорняками*.</w:t>
      </w:r>
    </w:p>
    <w:p w:rsidR="009D486C" w:rsidRPr="009D486C" w:rsidRDefault="009D486C" w:rsidP="009D48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D486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36. Средства связи (телефонные аппараты всех типов, автоответчики, усилительно-коммутационные устройства, телефаксы, модемы и </w:t>
      </w:r>
      <w:proofErr w:type="gramStart"/>
      <w:r w:rsidRPr="009D486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другое</w:t>
      </w:r>
      <w:proofErr w:type="gramEnd"/>
      <w:r w:rsidRPr="009D486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)*.</w:t>
      </w:r>
    </w:p>
    <w:p w:rsidR="009D486C" w:rsidRPr="009D486C" w:rsidRDefault="009D486C" w:rsidP="009D48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D486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37. Фот</w:t>
      </w:r>
      <w:proofErr w:type="gramStart"/>
      <w:r w:rsidRPr="009D486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о-</w:t>
      </w:r>
      <w:proofErr w:type="gramEnd"/>
      <w:r w:rsidRPr="009D486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 </w:t>
      </w:r>
      <w:proofErr w:type="spellStart"/>
      <w:r w:rsidRPr="009D486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кинотовары</w:t>
      </w:r>
      <w:proofErr w:type="spellEnd"/>
      <w:r w:rsidRPr="009D486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(фотоаппараты, фотокамеры, фоторужья, киноаппаратура, фотообъективы, фотовспышки, диапроекторы, прицелы телескопические)*.</w:t>
      </w:r>
    </w:p>
    <w:p w:rsidR="009D486C" w:rsidRPr="009D486C" w:rsidRDefault="009D486C" w:rsidP="009D48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D486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38. Шкуры зверей без соответствующей маркировки изготовителя.</w:t>
      </w:r>
    </w:p>
    <w:p w:rsidR="009D486C" w:rsidRPr="009D486C" w:rsidRDefault="009D486C" w:rsidP="009D48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D486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39. Часы*.</w:t>
      </w:r>
    </w:p>
    <w:p w:rsidR="009D486C" w:rsidRPr="009D486C" w:rsidRDefault="009D486C" w:rsidP="009D48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D486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40. Эротическая продукция, продукция, содержащая элементы эротики, насилия и жестокости, по сексуальному образованию и половому воспитанию, а также сексуального назначения*.</w:t>
      </w:r>
    </w:p>
    <w:p w:rsidR="009D486C" w:rsidRPr="009D486C" w:rsidRDefault="009D486C" w:rsidP="009D48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D486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41. Яды и наркотические вещества, химические средства для дезинсекции (инсектициды), дератизации (родентициды), </w:t>
      </w:r>
      <w:proofErr w:type="spellStart"/>
      <w:r w:rsidRPr="009D486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репеллентные</w:t>
      </w:r>
      <w:proofErr w:type="spellEnd"/>
      <w:r w:rsidRPr="009D486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средства (химические средства, отпугивающие насекомых или грызунов)*.</w:t>
      </w:r>
    </w:p>
    <w:p w:rsidR="009D486C" w:rsidRPr="009D486C" w:rsidRDefault="009D486C" w:rsidP="009D48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D486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42. Товары, изъятые из оборота.</w:t>
      </w:r>
    </w:p>
    <w:p w:rsidR="009D486C" w:rsidRPr="009D486C" w:rsidRDefault="009D486C" w:rsidP="009D4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D486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</w:t>
      </w:r>
    </w:p>
    <w:p w:rsidR="00E746FE" w:rsidRPr="009D486C" w:rsidRDefault="009D486C" w:rsidP="009D486C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</w:pPr>
      <w:r w:rsidRPr="009D486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* На торговых местах.</w:t>
      </w:r>
      <w:bookmarkStart w:id="1" w:name="_GoBack"/>
      <w:bookmarkEnd w:id="1"/>
    </w:p>
    <w:sectPr w:rsidR="00E746FE" w:rsidRPr="009D4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9F2"/>
    <w:rsid w:val="000030BF"/>
    <w:rsid w:val="00006D44"/>
    <w:rsid w:val="00010D66"/>
    <w:rsid w:val="000351C5"/>
    <w:rsid w:val="000352B7"/>
    <w:rsid w:val="00037110"/>
    <w:rsid w:val="00041C24"/>
    <w:rsid w:val="00044A04"/>
    <w:rsid w:val="000535B6"/>
    <w:rsid w:val="000665A6"/>
    <w:rsid w:val="0008675A"/>
    <w:rsid w:val="00095D77"/>
    <w:rsid w:val="000A102C"/>
    <w:rsid w:val="000A23E5"/>
    <w:rsid w:val="000A52FE"/>
    <w:rsid w:val="000A644C"/>
    <w:rsid w:val="000B0CC4"/>
    <w:rsid w:val="000C04E5"/>
    <w:rsid w:val="000C1211"/>
    <w:rsid w:val="000C4D32"/>
    <w:rsid w:val="000E0366"/>
    <w:rsid w:val="000E0DA9"/>
    <w:rsid w:val="000E2E4F"/>
    <w:rsid w:val="000F2A00"/>
    <w:rsid w:val="001128F2"/>
    <w:rsid w:val="00117D2C"/>
    <w:rsid w:val="0012714A"/>
    <w:rsid w:val="0013330D"/>
    <w:rsid w:val="001337F9"/>
    <w:rsid w:val="00175662"/>
    <w:rsid w:val="001819D4"/>
    <w:rsid w:val="00187195"/>
    <w:rsid w:val="001950F0"/>
    <w:rsid w:val="00196C50"/>
    <w:rsid w:val="001B018F"/>
    <w:rsid w:val="001B4236"/>
    <w:rsid w:val="001B5767"/>
    <w:rsid w:val="001C342D"/>
    <w:rsid w:val="001E166D"/>
    <w:rsid w:val="00207BB1"/>
    <w:rsid w:val="00207C55"/>
    <w:rsid w:val="00240B2F"/>
    <w:rsid w:val="00243571"/>
    <w:rsid w:val="00243FF9"/>
    <w:rsid w:val="002525DC"/>
    <w:rsid w:val="0026799E"/>
    <w:rsid w:val="00273B8F"/>
    <w:rsid w:val="002863EA"/>
    <w:rsid w:val="00296975"/>
    <w:rsid w:val="002C6E6E"/>
    <w:rsid w:val="002C7833"/>
    <w:rsid w:val="002D7518"/>
    <w:rsid w:val="002F2C0C"/>
    <w:rsid w:val="002F5052"/>
    <w:rsid w:val="002F6FF3"/>
    <w:rsid w:val="0032037A"/>
    <w:rsid w:val="0032365F"/>
    <w:rsid w:val="00335D5D"/>
    <w:rsid w:val="00337612"/>
    <w:rsid w:val="003477F5"/>
    <w:rsid w:val="0037098A"/>
    <w:rsid w:val="0039444A"/>
    <w:rsid w:val="003A7F5B"/>
    <w:rsid w:val="003B3FF7"/>
    <w:rsid w:val="003B7407"/>
    <w:rsid w:val="003C233A"/>
    <w:rsid w:val="003C3E61"/>
    <w:rsid w:val="003C74A7"/>
    <w:rsid w:val="00407D5A"/>
    <w:rsid w:val="00410808"/>
    <w:rsid w:val="00424576"/>
    <w:rsid w:val="0043319E"/>
    <w:rsid w:val="00434531"/>
    <w:rsid w:val="00436898"/>
    <w:rsid w:val="004376B4"/>
    <w:rsid w:val="004413E6"/>
    <w:rsid w:val="004421A0"/>
    <w:rsid w:val="00446AAD"/>
    <w:rsid w:val="00450E87"/>
    <w:rsid w:val="00451C6F"/>
    <w:rsid w:val="00457F25"/>
    <w:rsid w:val="0046223E"/>
    <w:rsid w:val="00477C64"/>
    <w:rsid w:val="004B3516"/>
    <w:rsid w:val="004B6940"/>
    <w:rsid w:val="004C3EB1"/>
    <w:rsid w:val="004D4C5D"/>
    <w:rsid w:val="004D5FE0"/>
    <w:rsid w:val="004D6C60"/>
    <w:rsid w:val="004E1470"/>
    <w:rsid w:val="00505EB9"/>
    <w:rsid w:val="0056322F"/>
    <w:rsid w:val="00573588"/>
    <w:rsid w:val="00575FE3"/>
    <w:rsid w:val="00577CA6"/>
    <w:rsid w:val="005A1AE4"/>
    <w:rsid w:val="005A678D"/>
    <w:rsid w:val="005B1CDB"/>
    <w:rsid w:val="005D126A"/>
    <w:rsid w:val="005E42E2"/>
    <w:rsid w:val="005F0F7B"/>
    <w:rsid w:val="005F3525"/>
    <w:rsid w:val="0061685A"/>
    <w:rsid w:val="00621FAF"/>
    <w:rsid w:val="00631B0E"/>
    <w:rsid w:val="006372E1"/>
    <w:rsid w:val="00641FC3"/>
    <w:rsid w:val="00660709"/>
    <w:rsid w:val="0066400D"/>
    <w:rsid w:val="00672224"/>
    <w:rsid w:val="006819E0"/>
    <w:rsid w:val="006979AF"/>
    <w:rsid w:val="006A3B12"/>
    <w:rsid w:val="006A6258"/>
    <w:rsid w:val="006B1E87"/>
    <w:rsid w:val="006B412E"/>
    <w:rsid w:val="006D0A1C"/>
    <w:rsid w:val="006E59C7"/>
    <w:rsid w:val="00700D95"/>
    <w:rsid w:val="0071134F"/>
    <w:rsid w:val="00712CFF"/>
    <w:rsid w:val="007224AE"/>
    <w:rsid w:val="007315DF"/>
    <w:rsid w:val="007332C3"/>
    <w:rsid w:val="007345FD"/>
    <w:rsid w:val="007364C7"/>
    <w:rsid w:val="0076357C"/>
    <w:rsid w:val="0079278F"/>
    <w:rsid w:val="00796297"/>
    <w:rsid w:val="007966B7"/>
    <w:rsid w:val="007A3461"/>
    <w:rsid w:val="007B1732"/>
    <w:rsid w:val="007B4BB0"/>
    <w:rsid w:val="007B7F88"/>
    <w:rsid w:val="007C2244"/>
    <w:rsid w:val="007D1714"/>
    <w:rsid w:val="007D2F97"/>
    <w:rsid w:val="007E7584"/>
    <w:rsid w:val="007F5EF4"/>
    <w:rsid w:val="00806F5D"/>
    <w:rsid w:val="00807494"/>
    <w:rsid w:val="00816325"/>
    <w:rsid w:val="0085025E"/>
    <w:rsid w:val="00855490"/>
    <w:rsid w:val="00871EC8"/>
    <w:rsid w:val="0087394D"/>
    <w:rsid w:val="00876FD1"/>
    <w:rsid w:val="008819A4"/>
    <w:rsid w:val="008830F5"/>
    <w:rsid w:val="00886FFA"/>
    <w:rsid w:val="00890386"/>
    <w:rsid w:val="008970E5"/>
    <w:rsid w:val="008A7D44"/>
    <w:rsid w:val="008B723E"/>
    <w:rsid w:val="008C22FA"/>
    <w:rsid w:val="008C49F2"/>
    <w:rsid w:val="008E2323"/>
    <w:rsid w:val="008F2DB2"/>
    <w:rsid w:val="008F3025"/>
    <w:rsid w:val="00902CBF"/>
    <w:rsid w:val="009108E7"/>
    <w:rsid w:val="00911988"/>
    <w:rsid w:val="0092799D"/>
    <w:rsid w:val="009420A7"/>
    <w:rsid w:val="00947D28"/>
    <w:rsid w:val="00950CAD"/>
    <w:rsid w:val="00953EA2"/>
    <w:rsid w:val="00966053"/>
    <w:rsid w:val="009729C9"/>
    <w:rsid w:val="00977A3E"/>
    <w:rsid w:val="00977CBB"/>
    <w:rsid w:val="00982B8F"/>
    <w:rsid w:val="0098795D"/>
    <w:rsid w:val="00992F04"/>
    <w:rsid w:val="009937E0"/>
    <w:rsid w:val="009A5DA5"/>
    <w:rsid w:val="009B2838"/>
    <w:rsid w:val="009D486C"/>
    <w:rsid w:val="009D4F7C"/>
    <w:rsid w:val="009D4F95"/>
    <w:rsid w:val="009D64A3"/>
    <w:rsid w:val="009F00B7"/>
    <w:rsid w:val="009F6C46"/>
    <w:rsid w:val="009F7457"/>
    <w:rsid w:val="00A07EA5"/>
    <w:rsid w:val="00A1237F"/>
    <w:rsid w:val="00A16884"/>
    <w:rsid w:val="00A24168"/>
    <w:rsid w:val="00A2462F"/>
    <w:rsid w:val="00A2605E"/>
    <w:rsid w:val="00A765EE"/>
    <w:rsid w:val="00A9024C"/>
    <w:rsid w:val="00AB4C70"/>
    <w:rsid w:val="00AC56BE"/>
    <w:rsid w:val="00AC7895"/>
    <w:rsid w:val="00AF229C"/>
    <w:rsid w:val="00AF77C4"/>
    <w:rsid w:val="00B119F5"/>
    <w:rsid w:val="00B179D0"/>
    <w:rsid w:val="00B22C6B"/>
    <w:rsid w:val="00B3220D"/>
    <w:rsid w:val="00B350D7"/>
    <w:rsid w:val="00B35A2A"/>
    <w:rsid w:val="00B701EF"/>
    <w:rsid w:val="00B7777C"/>
    <w:rsid w:val="00BA7BB4"/>
    <w:rsid w:val="00BC746E"/>
    <w:rsid w:val="00BD6145"/>
    <w:rsid w:val="00BE3B30"/>
    <w:rsid w:val="00BE4EC5"/>
    <w:rsid w:val="00BF5482"/>
    <w:rsid w:val="00C057D0"/>
    <w:rsid w:val="00C0610B"/>
    <w:rsid w:val="00C141B2"/>
    <w:rsid w:val="00C241B5"/>
    <w:rsid w:val="00C25E01"/>
    <w:rsid w:val="00C33876"/>
    <w:rsid w:val="00C501E4"/>
    <w:rsid w:val="00C6703C"/>
    <w:rsid w:val="00C71644"/>
    <w:rsid w:val="00C72221"/>
    <w:rsid w:val="00C84959"/>
    <w:rsid w:val="00C86F1E"/>
    <w:rsid w:val="00CB2920"/>
    <w:rsid w:val="00CC5909"/>
    <w:rsid w:val="00CD411D"/>
    <w:rsid w:val="00CE0913"/>
    <w:rsid w:val="00CE1A65"/>
    <w:rsid w:val="00CE1BE0"/>
    <w:rsid w:val="00CE3AC3"/>
    <w:rsid w:val="00CF0A64"/>
    <w:rsid w:val="00D21737"/>
    <w:rsid w:val="00D573AB"/>
    <w:rsid w:val="00D738E9"/>
    <w:rsid w:val="00D83626"/>
    <w:rsid w:val="00D93FAC"/>
    <w:rsid w:val="00D94F83"/>
    <w:rsid w:val="00DA791B"/>
    <w:rsid w:val="00DB13BF"/>
    <w:rsid w:val="00DB3055"/>
    <w:rsid w:val="00DC3D62"/>
    <w:rsid w:val="00DD1CDE"/>
    <w:rsid w:val="00DE0F19"/>
    <w:rsid w:val="00DE2472"/>
    <w:rsid w:val="00E00651"/>
    <w:rsid w:val="00E00D3A"/>
    <w:rsid w:val="00E13E5A"/>
    <w:rsid w:val="00E16BAE"/>
    <w:rsid w:val="00E2227C"/>
    <w:rsid w:val="00E44192"/>
    <w:rsid w:val="00E52ED8"/>
    <w:rsid w:val="00E603EA"/>
    <w:rsid w:val="00E746FE"/>
    <w:rsid w:val="00E82225"/>
    <w:rsid w:val="00E840D8"/>
    <w:rsid w:val="00E96A8E"/>
    <w:rsid w:val="00EA20EA"/>
    <w:rsid w:val="00EC0F12"/>
    <w:rsid w:val="00EC3A8D"/>
    <w:rsid w:val="00EC6B54"/>
    <w:rsid w:val="00ED13E4"/>
    <w:rsid w:val="00EF54C8"/>
    <w:rsid w:val="00F01F17"/>
    <w:rsid w:val="00F06739"/>
    <w:rsid w:val="00F07B02"/>
    <w:rsid w:val="00F201E6"/>
    <w:rsid w:val="00F22F33"/>
    <w:rsid w:val="00F23E1E"/>
    <w:rsid w:val="00F246B4"/>
    <w:rsid w:val="00F30CCC"/>
    <w:rsid w:val="00F3396C"/>
    <w:rsid w:val="00F33D4C"/>
    <w:rsid w:val="00F34E49"/>
    <w:rsid w:val="00F446DD"/>
    <w:rsid w:val="00F47F2B"/>
    <w:rsid w:val="00F7385B"/>
    <w:rsid w:val="00F80FDA"/>
    <w:rsid w:val="00F93BCB"/>
    <w:rsid w:val="00FB301E"/>
    <w:rsid w:val="00FB496F"/>
    <w:rsid w:val="00FC28C3"/>
    <w:rsid w:val="00FD1F6F"/>
    <w:rsid w:val="00FD2E07"/>
    <w:rsid w:val="00FD2F1E"/>
    <w:rsid w:val="00FD439D"/>
    <w:rsid w:val="00FF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1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talonline.by/webnpa/text.asp?RN=I073000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804</Words>
  <Characters>4584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2025-04-22T08:07:00Z</dcterms:created>
  <dcterms:modified xsi:type="dcterms:W3CDTF">2025-04-22T08:07:00Z</dcterms:modified>
</cp:coreProperties>
</file>